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9" w:rsidRDefault="00870BC9" w:rsidP="00870BC9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70BC9" w:rsidRDefault="00870BC9" w:rsidP="00870BC9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70BC9" w:rsidRDefault="00870BC9" w:rsidP="00870BC9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70BC9" w:rsidRDefault="00870BC9" w:rsidP="00870BC9">
      <w:pPr>
        <w:rPr>
          <w:rFonts w:asciiTheme="minorEastAsia" w:hAnsiTheme="minorEastAsia"/>
          <w:b/>
          <w:bCs/>
          <w:sz w:val="32"/>
          <w:szCs w:val="32"/>
        </w:rPr>
      </w:pPr>
    </w:p>
    <w:p w:rsidR="00870BC9" w:rsidRPr="007B4F28" w:rsidRDefault="00870BC9" w:rsidP="00870BC9">
      <w:pPr>
        <w:jc w:val="center"/>
        <w:rPr>
          <w:rFonts w:ascii="宋体" w:hAnsi="宋体" w:cs="Arial"/>
          <w:b/>
          <w:bCs/>
          <w:sz w:val="32"/>
          <w:szCs w:val="32"/>
        </w:rPr>
      </w:pPr>
      <w:r w:rsidRPr="00F82FB9">
        <w:rPr>
          <w:rFonts w:ascii="黑体" w:eastAsia="黑体" w:hint="eastAsia"/>
          <w:sz w:val="28"/>
          <w:szCs w:val="28"/>
        </w:rPr>
        <w:t>杭质安协</w:t>
      </w:r>
      <w:r w:rsidRPr="00F82FB9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2017</w:t>
      </w:r>
      <w:r w:rsidRPr="00F82FB9">
        <w:rPr>
          <w:rFonts w:ascii="黑体" w:eastAsia="黑体" w:hAnsi="黑体" w:hint="eastAsia"/>
          <w:sz w:val="28"/>
          <w:szCs w:val="28"/>
        </w:rPr>
        <w:t>】</w:t>
      </w:r>
      <w:r>
        <w:rPr>
          <w:rFonts w:ascii="黑体" w:eastAsia="黑体" w:hAnsi="黑体" w:hint="eastAsia"/>
          <w:sz w:val="28"/>
          <w:szCs w:val="28"/>
        </w:rPr>
        <w:t>1</w:t>
      </w:r>
      <w:r w:rsidRPr="00F82FB9">
        <w:rPr>
          <w:rFonts w:ascii="黑体" w:eastAsia="黑体" w:hAnsi="黑体" w:hint="eastAsia"/>
          <w:sz w:val="28"/>
          <w:szCs w:val="28"/>
        </w:rPr>
        <w:t>号</w:t>
      </w:r>
    </w:p>
    <w:p w:rsidR="00870BC9" w:rsidRDefault="00870BC9" w:rsidP="00870BC9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70BC9" w:rsidRDefault="00870BC9" w:rsidP="00870BC9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关于表彰</w:t>
      </w:r>
      <w:r>
        <w:rPr>
          <w:rFonts w:asciiTheme="minorEastAsia" w:hAnsiTheme="minorEastAsia"/>
          <w:b/>
          <w:bCs/>
          <w:sz w:val="32"/>
          <w:szCs w:val="32"/>
        </w:rPr>
        <w:t>201</w:t>
      </w:r>
      <w:r>
        <w:rPr>
          <w:rFonts w:asciiTheme="minorEastAsia" w:hAnsiTheme="minorEastAsia" w:hint="eastAsia"/>
          <w:b/>
          <w:bCs/>
          <w:sz w:val="32"/>
          <w:szCs w:val="32"/>
        </w:rPr>
        <w:t>6</w:t>
      </w:r>
      <w:r>
        <w:rPr>
          <w:rFonts w:asciiTheme="minorEastAsia" w:hAnsiTheme="minorEastAsia"/>
          <w:b/>
          <w:bCs/>
          <w:sz w:val="32"/>
          <w:szCs w:val="32"/>
        </w:rPr>
        <w:t>年</w:t>
      </w:r>
      <w:r>
        <w:rPr>
          <w:rFonts w:asciiTheme="minorEastAsia" w:hAnsiTheme="minorEastAsia" w:hint="eastAsia"/>
          <w:b/>
          <w:bCs/>
          <w:sz w:val="32"/>
          <w:szCs w:val="32"/>
        </w:rPr>
        <w:t>下半年度</w:t>
      </w:r>
      <w:r w:rsidRPr="007B4F28">
        <w:rPr>
          <w:rFonts w:asciiTheme="minorEastAsia" w:hAnsiTheme="minorEastAsia"/>
          <w:b/>
          <w:bCs/>
          <w:sz w:val="32"/>
          <w:szCs w:val="32"/>
        </w:rPr>
        <w:t>杭州市建设工程</w:t>
      </w:r>
    </w:p>
    <w:p w:rsidR="00870BC9" w:rsidRDefault="00870BC9" w:rsidP="00870BC9">
      <w:pPr>
        <w:jc w:val="center"/>
        <w:outlineLvl w:val="0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“西湖杯”（结构优质奖）</w:t>
      </w:r>
      <w:r>
        <w:rPr>
          <w:rFonts w:asciiTheme="minorEastAsia" w:hAnsiTheme="minorEastAsia" w:hint="eastAsia"/>
          <w:b/>
          <w:bCs/>
          <w:sz w:val="32"/>
          <w:szCs w:val="32"/>
        </w:rPr>
        <w:t>获奖</w:t>
      </w:r>
      <w:r w:rsidRPr="007B4F28">
        <w:rPr>
          <w:rFonts w:asciiTheme="minorEastAsia" w:hAnsiTheme="minorEastAsia"/>
          <w:b/>
          <w:bCs/>
          <w:sz w:val="32"/>
          <w:szCs w:val="32"/>
        </w:rPr>
        <w:t>工程的通报</w:t>
      </w:r>
    </w:p>
    <w:p w:rsidR="00870BC9" w:rsidRPr="007B4F28" w:rsidRDefault="00870BC9" w:rsidP="00870BC9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870BC9" w:rsidRDefault="00870BC9" w:rsidP="00870BC9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t>各区（开发区）、县（市）</w:t>
      </w:r>
      <w:r>
        <w:rPr>
          <w:rFonts w:asciiTheme="minorEastAsia" w:hAnsiTheme="minorEastAsia"/>
          <w:sz w:val="28"/>
          <w:szCs w:val="28"/>
        </w:rPr>
        <w:t>建设工程质量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安全监督</w:t>
      </w:r>
      <w:r w:rsidRPr="007B4F28">
        <w:rPr>
          <w:rFonts w:asciiTheme="minorEastAsia" w:hAnsiTheme="minorEastAsia"/>
          <w:sz w:val="28"/>
          <w:szCs w:val="28"/>
        </w:rPr>
        <w:t>站、各有关企业：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下半年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度杭州市建设工程“西湖杯”（结构优质奖）工程在企业申报、各监督管理部门跟踪监督并推荐的基础上，经杭州市建设工程“西湖杯”（结构优质奖）评审委员会评审、</w:t>
      </w:r>
      <w:r>
        <w:rPr>
          <w:rFonts w:asciiTheme="minorEastAsia" w:hAnsiTheme="minorEastAsia" w:hint="eastAsia"/>
          <w:sz w:val="28"/>
          <w:szCs w:val="28"/>
        </w:rPr>
        <w:t>向社会公示征求意见，</w:t>
      </w:r>
      <w:r w:rsidRPr="00870B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近江单元B-R21-03地块农转非居民拆迁安置房</w:t>
      </w:r>
      <w:r w:rsidRPr="007B4F28">
        <w:rPr>
          <w:rFonts w:asciiTheme="minorEastAsia" w:hAnsiTheme="minor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136</w:t>
      </w:r>
      <w:r>
        <w:rPr>
          <w:rFonts w:asciiTheme="minorEastAsia" w:hAnsiTheme="minorEastAsia"/>
          <w:sz w:val="28"/>
          <w:szCs w:val="28"/>
        </w:rPr>
        <w:t>个建设工程</w:t>
      </w:r>
      <w:r w:rsidRPr="007B4F28">
        <w:rPr>
          <w:rFonts w:asciiTheme="minorEastAsia" w:hAnsiTheme="minorEastAsia"/>
          <w:sz w:val="28"/>
          <w:szCs w:val="28"/>
        </w:rPr>
        <w:t>被评为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下半年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度杭州市建设工程“西湖杯”（结构优质奖）工程，</w:t>
      </w:r>
      <w:r w:rsidRPr="00870BC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萧政储（2011）37号地块商业金融业、办公项目</w:t>
      </w:r>
      <w:r w:rsidRPr="007B4F28">
        <w:rPr>
          <w:rFonts w:asciiTheme="minorEastAsia" w:hAnsiTheme="minorEastAsia"/>
          <w:sz w:val="28"/>
          <w:szCs w:val="28"/>
        </w:rPr>
        <w:t>被评为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下半年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</w:t>
      </w:r>
      <w:r>
        <w:rPr>
          <w:rFonts w:asciiTheme="minorEastAsia" w:hAnsiTheme="minorEastAsia" w:hint="eastAsia"/>
          <w:sz w:val="28"/>
          <w:szCs w:val="28"/>
        </w:rPr>
        <w:t>表扬工程,</w:t>
      </w:r>
      <w:r w:rsidRPr="007B4F28">
        <w:rPr>
          <w:rFonts w:asciiTheme="minorEastAsia" w:hAnsiTheme="minorEastAsia"/>
          <w:sz w:val="28"/>
          <w:szCs w:val="28"/>
        </w:rPr>
        <w:t>现予以通报表彰。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希望受表彰的单位总结经验、再接再厉，为</w:t>
      </w:r>
      <w:r>
        <w:rPr>
          <w:rFonts w:asciiTheme="minorEastAsia" w:hAnsiTheme="minorEastAsia" w:hint="eastAsia"/>
          <w:sz w:val="28"/>
          <w:szCs w:val="28"/>
        </w:rPr>
        <w:t>建设“两美浙江、美丽杭州”，</w:t>
      </w:r>
      <w:r w:rsidRPr="007B4F28">
        <w:rPr>
          <w:rFonts w:asciiTheme="minorEastAsia" w:hAnsiTheme="minorEastAsia"/>
          <w:sz w:val="28"/>
          <w:szCs w:val="28"/>
        </w:rPr>
        <w:t>推动我市建设工程质量稳定提高，不断作出新贡献。全市广大施工企业要学习先进，努力争创结构优质工程，促进全市建设工程施工质量总体水平的</w:t>
      </w:r>
      <w:r>
        <w:rPr>
          <w:rFonts w:asciiTheme="minorEastAsia" w:hAnsiTheme="minorEastAsia" w:hint="eastAsia"/>
          <w:sz w:val="28"/>
          <w:szCs w:val="28"/>
        </w:rPr>
        <w:t>再上新台阶</w:t>
      </w:r>
      <w:r w:rsidRPr="007B4F28">
        <w:rPr>
          <w:rFonts w:asciiTheme="minorEastAsia" w:hAnsiTheme="minorEastAsia"/>
          <w:sz w:val="28"/>
          <w:szCs w:val="28"/>
        </w:rPr>
        <w:t>，推动我市建筑业健康发展。</w:t>
      </w:r>
      <w:r w:rsidRPr="007B4F28">
        <w:rPr>
          <w:rFonts w:asciiTheme="minorEastAsia" w:hAnsiTheme="minorEastAsia"/>
          <w:sz w:val="28"/>
          <w:szCs w:val="28"/>
        </w:rPr>
        <w:br/>
      </w:r>
      <w:r w:rsidRPr="007B4F28">
        <w:rPr>
          <w:rFonts w:asciiTheme="minorEastAsia" w:hAnsiTheme="minorEastAsia"/>
          <w:sz w:val="28"/>
          <w:szCs w:val="28"/>
        </w:rPr>
        <w:lastRenderedPageBreak/>
        <w:t xml:space="preserve">　　特此通报。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870BC9" w:rsidRPr="007B4F28" w:rsidRDefault="00870BC9" w:rsidP="00870BC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B4F28">
        <w:rPr>
          <w:rFonts w:asciiTheme="minorEastAsia" w:hAnsiTheme="minorEastAsia"/>
          <w:sz w:val="28"/>
          <w:szCs w:val="28"/>
        </w:rPr>
        <w:t>附：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下半年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</w:t>
      </w:r>
      <w:r>
        <w:rPr>
          <w:rFonts w:asciiTheme="minorEastAsia" w:hAnsiTheme="minorEastAsia" w:hint="eastAsia"/>
          <w:sz w:val="28"/>
          <w:szCs w:val="28"/>
        </w:rPr>
        <w:t>获奖</w:t>
      </w:r>
      <w:r w:rsidRPr="007B4F28">
        <w:rPr>
          <w:rFonts w:asciiTheme="minorEastAsia" w:hAnsiTheme="minorEastAsia"/>
          <w:sz w:val="28"/>
          <w:szCs w:val="28"/>
        </w:rPr>
        <w:t>工程名单</w:t>
      </w:r>
      <w:r>
        <w:rPr>
          <w:rFonts w:asciiTheme="minorEastAsia" w:hAnsiTheme="minorEastAsia" w:hint="eastAsia"/>
          <w:sz w:val="28"/>
          <w:szCs w:val="28"/>
        </w:rPr>
        <w:t>》</w:t>
      </w:r>
    </w:p>
    <w:p w:rsidR="00870BC9" w:rsidRDefault="00870BC9" w:rsidP="00870BC9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870BC9" w:rsidRDefault="00870BC9" w:rsidP="00870BC9">
      <w:pPr>
        <w:ind w:firstLine="555"/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870BC9" w:rsidRPr="007B4F28" w:rsidRDefault="00870BC9" w:rsidP="00870BC9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杭州市建设工程质量安全管理协会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7B4F28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14</w:t>
      </w:r>
      <w:r w:rsidRPr="007B4F28">
        <w:rPr>
          <w:rFonts w:asciiTheme="minorEastAsia" w:hAnsiTheme="minorEastAsia"/>
          <w:sz w:val="28"/>
          <w:szCs w:val="28"/>
        </w:rPr>
        <w:t>日</w:t>
      </w:r>
    </w:p>
    <w:p w:rsidR="00870BC9" w:rsidRDefault="00870BC9" w:rsidP="00870BC9">
      <w:pPr>
        <w:rPr>
          <w:rFonts w:asciiTheme="minorEastAsia" w:hAnsiTheme="minorEastAsia"/>
          <w:sz w:val="28"/>
          <w:szCs w:val="28"/>
        </w:rPr>
      </w:pPr>
    </w:p>
    <w:p w:rsidR="00870BC9" w:rsidRDefault="00870BC9" w:rsidP="00870BC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抄报：</w:t>
      </w:r>
      <w:r w:rsidRPr="007B4F28">
        <w:rPr>
          <w:rFonts w:asciiTheme="minorEastAsia" w:hAnsiTheme="minorEastAsia"/>
          <w:sz w:val="28"/>
          <w:szCs w:val="28"/>
        </w:rPr>
        <w:t>杭州市城乡建设委员会</w:t>
      </w:r>
      <w:r>
        <w:rPr>
          <w:rFonts w:asciiTheme="minorEastAsia" w:hAnsiTheme="minorEastAsia" w:hint="eastAsia"/>
          <w:sz w:val="28"/>
          <w:szCs w:val="28"/>
        </w:rPr>
        <w:t xml:space="preserve">、委工程处、裘新谷副主任、杭州市建   </w:t>
      </w:r>
    </w:p>
    <w:p w:rsidR="00870BC9" w:rsidRDefault="00870BC9" w:rsidP="00870BC9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设工程质量安全监督总站</w:t>
      </w:r>
    </w:p>
    <w:p w:rsidR="00870BC9" w:rsidRDefault="00870BC9" w:rsidP="00870BC9">
      <w:pPr>
        <w:rPr>
          <w:rFonts w:asciiTheme="minorEastAsia" w:hAnsiTheme="minorEastAsia" w:hint="eastAsia"/>
          <w:sz w:val="28"/>
          <w:szCs w:val="28"/>
        </w:rPr>
      </w:pPr>
    </w:p>
    <w:p w:rsidR="00870BC9" w:rsidRDefault="00870BC9" w:rsidP="00870BC9">
      <w:pPr>
        <w:jc w:val="center"/>
        <w:rPr>
          <w:rFonts w:ascii="宋体" w:hAnsi="宋体"/>
          <w:b/>
          <w:sz w:val="32"/>
          <w:szCs w:val="32"/>
        </w:rPr>
      </w:pPr>
      <w:r w:rsidRPr="00F73EB9">
        <w:rPr>
          <w:rFonts w:ascii="宋体" w:hAnsi="宋体"/>
          <w:b/>
          <w:sz w:val="32"/>
          <w:szCs w:val="32"/>
        </w:rPr>
        <w:lastRenderedPageBreak/>
        <w:t>201</w:t>
      </w:r>
      <w:r>
        <w:rPr>
          <w:rFonts w:ascii="宋体" w:hAnsi="宋体" w:hint="eastAsia"/>
          <w:b/>
          <w:sz w:val="32"/>
          <w:szCs w:val="32"/>
        </w:rPr>
        <w:t>6</w:t>
      </w:r>
      <w:r w:rsidRPr="00F73EB9"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下</w:t>
      </w:r>
      <w:r w:rsidRPr="00F73EB9">
        <w:rPr>
          <w:rFonts w:ascii="宋体" w:hAnsi="宋体" w:hint="eastAsia"/>
          <w:b/>
          <w:sz w:val="32"/>
          <w:szCs w:val="32"/>
        </w:rPr>
        <w:t>半年</w:t>
      </w:r>
      <w:r w:rsidRPr="00F73EB9">
        <w:rPr>
          <w:rFonts w:ascii="宋体" w:hAnsi="宋体"/>
          <w:b/>
          <w:sz w:val="32"/>
          <w:szCs w:val="32"/>
        </w:rPr>
        <w:t>度杭州市建设工程"西湖杯"结构优质奖</w:t>
      </w:r>
    </w:p>
    <w:p w:rsidR="00870BC9" w:rsidRDefault="00870BC9" w:rsidP="00870BC9">
      <w:pPr>
        <w:jc w:val="center"/>
        <w:rPr>
          <w:rFonts w:ascii="宋体" w:hAnsi="宋体"/>
          <w:b/>
          <w:sz w:val="32"/>
          <w:szCs w:val="32"/>
        </w:rPr>
      </w:pPr>
      <w:r w:rsidRPr="00F73EB9">
        <w:rPr>
          <w:rFonts w:ascii="宋体" w:hAnsi="宋体" w:hint="eastAsia"/>
          <w:b/>
          <w:sz w:val="32"/>
          <w:szCs w:val="32"/>
        </w:rPr>
        <w:t>获奖</w:t>
      </w:r>
      <w:r w:rsidRPr="00F73EB9">
        <w:rPr>
          <w:rFonts w:ascii="宋体" w:hAnsi="宋体"/>
          <w:b/>
          <w:sz w:val="32"/>
          <w:szCs w:val="32"/>
        </w:rPr>
        <w:t>工程名单</w:t>
      </w:r>
    </w:p>
    <w:p w:rsidR="00870BC9" w:rsidRDefault="00870BC9" w:rsidP="00870BC9">
      <w:pPr>
        <w:jc w:val="center"/>
        <w:rPr>
          <w:rFonts w:ascii="宋体" w:hAnsi="宋体"/>
          <w:b/>
          <w:sz w:val="32"/>
          <w:szCs w:val="32"/>
        </w:rPr>
      </w:pPr>
      <w:r w:rsidRPr="002A3B34">
        <w:rPr>
          <w:rFonts w:ascii="宋体" w:hAnsi="宋体" w:hint="eastAsia"/>
          <w:sz w:val="28"/>
          <w:szCs w:val="28"/>
        </w:rPr>
        <w:t>（获奖工程</w:t>
      </w:r>
      <w:r>
        <w:rPr>
          <w:rFonts w:ascii="宋体" w:hAnsi="宋体" w:hint="eastAsia"/>
          <w:sz w:val="28"/>
          <w:szCs w:val="28"/>
        </w:rPr>
        <w:t>136</w:t>
      </w:r>
      <w:r w:rsidRPr="002A3B34">
        <w:rPr>
          <w:rFonts w:ascii="宋体" w:hAnsi="宋体"/>
          <w:sz w:val="28"/>
          <w:szCs w:val="28"/>
        </w:rPr>
        <w:t>项</w:t>
      </w:r>
      <w:r w:rsidRPr="002A3B34">
        <w:rPr>
          <w:rFonts w:ascii="宋体" w:hAnsi="宋体" w:hint="eastAsia"/>
          <w:sz w:val="28"/>
          <w:szCs w:val="28"/>
        </w:rPr>
        <w:t>、排列不分先后）</w:t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1、近江单元B-R21-03地块农转非居民拆迁安置房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杭州振业建筑工程有限公司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项目经理：殷建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浙江德邻联合工程有限公司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项目总监：陈永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杭州市上城区农居多层公寓建设管理中心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2、杭政储出(2014)39号地块商铺住宅(设配套公建)项目1#、3#-7#、10#楼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61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浙江城投建设有限公司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麻云龙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北京北辰工程建设监理有限公司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王晓骥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杭州融创大家房地产开发有限公司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3、智能电网设备及系统产业化基地项目</w:t>
      </w:r>
      <w:r>
        <w:rPr>
          <w:rFonts w:ascii="宋体" w:hAnsi="宋体" w:cs="宋体" w:hint="eastAsia"/>
          <w:b/>
          <w:color w:val="000000"/>
          <w:sz w:val="24"/>
        </w:rPr>
        <w:t>2#车间工程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浙江耀厦控股集团有限公司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项目经理：包良华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浙江蟠龙工程管理有限公司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项目总监：彭桂喜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杭州海兴电力科技股份有限公司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4、杭政储出（2012)28号地块商业服务业用房及配套停车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61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浙江舜江建设集团有限公司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章祝标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浙江之江工程项目管理有限公司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吴伟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杭州新天地集团有限公司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5、杭政储出(2012)68号地块商业商务用房(绿谷.杭州浙商创新发展中心项目)二期工程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693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浙江杭州湾建筑集团有限公司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杨春华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5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浙江省省直建设工程监理有限公司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项目总监：程俊克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杭州九鑫投资有限公司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6、杭政储出(2015)3号地块商品住宅(设配套公建)I标段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693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浙江杭州湾建筑集团有限公司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项目经理：刘艳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杭州中河建设项目管理有限公司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项目总监：杨克传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杭州滨润房地产开发有限公司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7、杭州国际商贸城单元ＪＧ１８－０８－Ｒ２２－０２地块幼儿园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693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杭州滨江建筑集团有限公司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冯辉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53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杭州福正工程监理咨询有限公司 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项目总监：江杵锋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杭州(九乔)国际商贸城江干区块建设指挥部办公室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8、杭州国际商贸城单元ＪＧ１８－０８－Ｒ２1－０3地块农转非居民拆迁安置房2标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浙江杭州湾建筑集团有限公司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郑剑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杭州中研工程监理有限公司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王先渭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杭州(九乔)国际商贸城江干区块建设指挥部办公室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9、杭政储出(2013)59号地块商品住宅(设配套公建)及商业商务用地B标段(地下室及11#.12#.13#楼)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693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浙江城投建设有限公司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卢云峰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17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杭州福正工程监理咨询有限公司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赵金安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杭州滨江商博房地产开发有限公司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10、杭政储出(2013)36号地块商业商务用房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杭州滨江建筑集团有限公司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项目经理：张箐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浙江烁基建设管理有限公司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项目总监：吴伟卿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杭州紫沣置业有限公司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11、杭州西子富沃德电器有限公司工业厂房工程(5号楼)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61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浙江大华建设集团有限公司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 ：王志辉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661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浙江之江工程项目管理有限公司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  蒋昇雯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杭州西子富沃德电器有限公司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12、杭政储出(2014)12号地块商业商务用房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杭州通达集团有限公司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王泉勇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浙江鑫润工程管理有限公司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琚绍成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杭州天达置业有限公司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13、杭政储出(2013)37号地块商品住宅(设配套公建)工程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杭州中宙建工集团有限公司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项目经理：董华强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浙江中誉工程管理有限公司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项目总监：张中华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淮矿地产(杭州)有限公司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14、杭州赵家股份经济合作社综合用房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杭州通达集团有限公司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项目经理：郑志松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Pr="00A32D1F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杭州中新建筑工程监理有限公司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项目总监：陈箐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杭州赵家股份经济合作社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15、杭州国际商贸城单元ＪＧ１８－０８－Ｒ２1－０2地块农转非居民拆迁安置房1标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浙江杰立建设集团有限公司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巫俊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杭州大江建设项目管理有限公司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耿荣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杭州(九乔)国际商贸城江干区块建设指挥部办公室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16、杭政储出(2013)59号地块住宅(设配套公建)及商业商务用地项目A标工程</w:t>
      </w: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浙江杰立建设集团有限公司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姜红华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杭州福正工程监理咨询有限公司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赵金安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杭州滨江商博房地产开发有限公司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17、杭政储出(2013)116号地块商业商务用房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杭州通达集团有限公司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沈红梁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浙江天成项目管理有限公司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胡文华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杭州御云实业投资有限公司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18、杭州国际商贸城单元JG18-08-R21-02地块农转非居民拆迁安置房2标地下室及11#.12#.16#.18#.19#楼主体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杭州通达集团有限公司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项目经理：裘理丹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浙江中兴工程建设监理有限责任公司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项目总监：金彩娟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杭州(九乔)国际商贸城江干区块建设指挥部办公室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19、杭州国际商贸城单元JG18-08-R21-03地块农转非居民拆迁安置房1标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杭州中豪建设工程有限公司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陈国干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浙江泛华工程监理有限公司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祝川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杭州(九乔)国际商贸城江干区块建设指挥部办公室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20、杭政储(2015)3号地块商品住宅(设配套公建)II标段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杭州中豪建设工程有限公司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徐建强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杭州中河建设项目管理有限公司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杨克传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杭州滨润房地产开发有限公司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21、杭政储出(2013)94号地块商业商务用房兼容文化娱乐用房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杭州中豪建设工程有限公司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缪志鸿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浙江天成项目管理有限公司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梁磊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杭州中豪五星国际置业有限公司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22、杭政储出(2009)84号地块商业金融用房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杭州中豪建设工程有限公司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项目经理：张伟尧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杭州天恒投资建设管理有限公司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项目总监：顾晓敏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杭州东宇润城房地产开发有限公司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23、杭政储出(2012) 24号地块商业商务用房工程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浙江省建工集团有限责任公司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项目经理：陈文虎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浙江工程建设监理公司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项目总监：夏启志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浙江省交通规划设计研究院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24、合建商贸大厦三期工程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浙江荣佳建筑工程有限公司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李达泉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杭州市市政公用建设开发公司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朱火明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杭州合建股份经济合作社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25、庆丰村农居多层公寓工程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浙江荣佳建筑工程有限公司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项目经理：李健聪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北京中联环建设工程管理有限公司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项目总监：丁初锋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杭州市西湖区建设管理中心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26、杭政储出（2013）75#地块商品住宅（设配套公建）二标段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浙江宇业建设工程有限公司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项目经理：任伟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杭州华清设计控股集团有限公司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项目总监：徐伟朝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杭州恺筑融信房地产开发有限公司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27、庆隆单元GS04—01—R22—04地块配套幼儿园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13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诚达建设集团有限公司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项目经理：章通岳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杭州市城市建设监理有限公司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项目总监：赵龙爱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杭州市拱墅区城中村改造工程指挥部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28、拱宸桥单元FG—08—R21—38地块拆迁安置房项目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浙江新盛建设集团有限公司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项目经理：赵国民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61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浙江之江工程项目管理有限公司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黄剑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杭州市拱墅区城中村改造工程指挥部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29、杭州运河新城（拱墅区范围）C—R21—01地块农转非居民拆迁安置房工程一标段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浙江恒誉建设有限公司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项目经理：吕法君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浙江之江工程项目管理有限公司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项目总监：宋立新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杭州市拱墅区京杭运河综合整治与保护开发指挥部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30、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杭政储出【2014】18号地块商业商务用房（一期）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浙江省建工集团有限责任公司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项目经理：王立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浙江泛华工程监理有限公司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项目总监：张军民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浙江万融置业有限公司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31、杭政储出（2013）76号地块商品住宅（设配套公建）工程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浙江国兴建设集团有限公司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项目经理：沈斌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北京中联环建设工程管理有限公司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项目总监：吴加强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杭州浙旅萍水房地产开发有限公司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32、拱墅区七古登社区农转居公寓项目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杭州中宙建工集团有限公司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项目经理：李海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杭州中河建设项目管理有限公司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项目总监：解建炜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杭州市拱墅区城中村改造工程指挥部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33、中国美术学院国际设计艺术博物馆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浙江省一建建设集团有限公司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项目经理：王家红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浙江求是工程咨询监理有限公司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项目总监：翁小龙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中国美术学院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34、转塘镇沈家弄村等9个村农转居多层公寓及配套公建建设（凌家桥G--R21—25地块）一标段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杭州中庆建设有限公司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项目经理：孔万华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杭州福正工程监理咨询有限公司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项目总监：林英杰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杭州之江国家旅游度假区农转居多层公寓建设管理中心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35、杭政储出（2012）39号地块商业金融业用房工程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杭州通达集团有限公司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项目经理：胡小青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浙江天成项目管理有限公司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项目总监：詹胜吉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杭州万汇通置业有限公司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36、转塘公交枢纽站工程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浙江宏兴建设有限公司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项目经理：陈群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浙江明康工程咨询有限公司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项目总监：周铭恩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杭州市公共交通集团有限公司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37、定山小学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浙江大华建设集团有限公司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项目经理：方金国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浙江德邻联合工程有限公司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项目总监：倪志斌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杭州市西湖区转塘镇集镇建设总指挥部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38、</w:t>
      </w:r>
      <w:r>
        <w:rPr>
          <w:rFonts w:ascii="宋体" w:hAnsi="宋体" w:cs="宋体" w:hint="eastAsia"/>
          <w:b/>
          <w:color w:val="000000"/>
          <w:kern w:val="0"/>
          <w:sz w:val="24"/>
        </w:rPr>
        <w:t>转塘镇沈家弄村等9个村农转居多层公寓及配套公建建设（凌家桥G—R21—25地块）二标段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杭州中宙建工集团有限公司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项目经理：宋琦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浙江求是工程咨询监理有限公司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项目总监：童建华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杭州之江国家旅游度假区农转居多层公寓建设管理中心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39、西湖职业高级中学扩建工程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杭州中宙建工集团有限公司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项目经理：赵俊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杭州市城市建设监理有限公司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项目总监：万庆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杭州市西湖职业高级中学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40、杭州第四中学国际部三期项目体艺楼、食堂及传达室工程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浙江恒誉建设有限公司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项目经理：李卫东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杭州广厦建筑监理有限公司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项目总监：尉永健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浙江省杭州第四中学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41、下沙南区沿江公交中心站工程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杭州中宙建工集团有限公司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项目经理：唐峨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杭州广厦建筑监理有限公司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项目总监：楼莲凤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杭州市公共交通集团有限公司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42、浙江省气象防灾减灾中心建设工程项目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长业建设集团有限公司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项目经理：楼丰浪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53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浙江江南工程管理股份有限公司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项目总监：章连生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浙江省气象局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43、互联网安防产业基地Ⅰ标段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浙江省一建建设集团有限公司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项目经理：虞锦华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杭州中研工程监理有限公司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项目总监：谢军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杭州海康威视数字技术股份有限公司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44、滨江区北塘河畔公共文化配套服务设施项目一期建安工程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浙江杰立建设集团有限公司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项目经理：王立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浙江虎跃建设有限公司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项目总监：赵根土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杭州高新技术产业开发区（滨江）中国互联网经济产业园建设指挥部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45、杭州市东冠小学扩建项目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浙江杰立建设集团有限公司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项目经理：吴红飞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北京中联环建设工程管理有限公司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项目总监：汪建林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杭州市滨江区城市建设综合开发有限公司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46、电子信息产品生产基地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杭州恒鼎园林建设集团有限公司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项目经理：宋江锋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浙江建协工程咨询监理有限公司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项目总监：管海挺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杭州楼厦信息科技有限公司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47、滨江区农转居拆迁安置房十区块五期1~5#楼、8#楼、配套公建一、配套公建二及地下室项目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浙江中南建设集团有限公司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项目经理：吴仲序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浙江荣阳工程监理有限公司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项目总监：王庆国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杭州市滨江区农村多层住宅建设管理中心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48、杭政储出（2013）84号地块商品住宅（设配套公建）1#~10#、垃圾房及地下室项目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浙江昆仑建设集团股份有限公司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项目经理：姚华军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杭州市建筑工程监理有限公司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项目总监：方明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杭州嘉凯城滨虹房地产开发有限公司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49、红外热像仪及·非制冷红外焦平面阵列探测器建设项目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浙江省三建建设集团有限公司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项目经理：袁伟锋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浙江工程建设监理公司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项目总监：褚人献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浙江大立科技股份有限公司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50、阿里巴巴杭州软件生产基地二期增资扩建项目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浙江宝业建设集团有限公司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项目经理：马兴良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浙江信安工程咨询有限公司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项目总监：杨德顺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阿里巴巴（中国）网络技术有限公司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51、杭政储出【2014】9号地块商业、商务办公用房项目（二期）C楼D楼及二期地下室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中建三局集团有限公司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项目经理：孟汉文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浙江明康工程咨询有限公司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项目总监：刘永杰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杭州世茂瑞盈置业有限公司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52、杭政储出【2013】117号地块二期大型购物中心、商业楼及二期地下室项目</w:t>
      </w: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中天建设集团有限公司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项目经理：厉楠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浙江东方工程管理有限公司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项目总监：严振兴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杭州嘉腾房地产开发有限公司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53、杭政储出（2012）14号地块商务设施用房项目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浙江中南建设集团有限公司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项目经理：裘惠良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浙江工程建设监理公司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项目总监：常洪茂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杭州中月置业有限公司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54、中国动漫博物馆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浙江中南建设集团有限公司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项目经理：盛志田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浙江五洲工程项目管理有限公司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项目总监：申志高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杭州白马湖生态创意城管理委员会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55、青六商务大厦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杭州国蓬市政工程有限公司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项目经理：程志龙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浙江建协工程咨询监理有限公司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项目总监：胡红春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杭州春秋置业有限公司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56、萧政储出【2012】30号地块商住项目（二期）a1#-a11#楼、</w:t>
      </w:r>
      <w:r>
        <w:rPr>
          <w:rFonts w:ascii="宋体" w:hAnsi="宋体" w:cs="宋体" w:hint="eastAsia"/>
          <w:b/>
          <w:color w:val="000000"/>
          <w:sz w:val="24"/>
        </w:rPr>
        <w:tab/>
        <w:t>1#楼及地下室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杭州兴耀建设集团有限公司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项目经理：王江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杭州建友工程咨询有限公司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项目总监：高建国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杭州星盈置业有限公司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57、临江工业园区标准厂房研发车间项目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浙江广巨建设有限公司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项目经理：杨贝华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浙江工程建设监理公司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项目总监：闵佳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杭州临江投资发展有限公司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58、前进物流中心项目二期2号电商分拨中心、发电机房、门卫工程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杭州通达集团有限公司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项目经理：邱晨华</w:t>
      </w:r>
      <w:r>
        <w:rPr>
          <w:rFonts w:ascii="宋体" w:hAnsi="宋体" w:cs="宋体" w:hint="eastAsia"/>
          <w:color w:val="000000"/>
          <w:sz w:val="24"/>
        </w:rPr>
        <w:t xml:space="preserve">                           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浙江信安工程咨询有限公司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项目总监：张震林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杭州交联物流有限公司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59、金融小镇项目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浙江新盛建设集团有限公司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项目经理：帅立岗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浙江五洲工程项目管理有限公司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项目总监：徐艺云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杭州大江东新城置业有限公司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60、中医院二期改扩建工程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天伟建设集团有限公司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项目经理：俞中华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杭州市城市建设监理有限公司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项目总监：龚义文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杭州市萧山区中医院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61、北干街道城北村城中村改造安置房五标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天伟建设集团有限公司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项目经理：汤益松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大学士工程管理有限公司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项目总监：周南富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杭州萧山城区建设有限公司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62、北干街道城北村城中村改造安置房(二期)3标段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浙江天华建设集团有限公司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项目经理：傅建和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大学士工程管理有限公司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项目总监：周南富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杭州萧山城区建设有限公司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63、北干街道城北村城中村改造安置房(二期5#、6#、10#楼)（东区14#楼及地下室）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浙江高新建设有限公司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项目经理：沈钧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大学士工程管理有限公司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项目总监：周南富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杭州萧山城区建设有限公司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64、萧政储出（2011）45号地块商业金融业、办公项目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浙江国泰建设集团有限公司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项目经理：曹子刚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浙江信安工程咨询有限公司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项目总监：杨德顺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杭州博誉置业有限公司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65、空港新天地商城（暂定名）1#~7#楼及地下汽车库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浙江省建工集团有限责任公司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项目经理：胡志永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浙江宏泰项目工程管理有限公司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项目总监：潘尚雨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杭州德意空港商业发展有限公司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66、H—05商务综合体（暂名）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浙江申盛建筑工程有限公司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项目经理：马光万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浙江信安工程咨询有限公司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项目总监：刘周平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浙江港丽置业有限公司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67、杭州橄榄树外国语学校工程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浙江龙升建设有限公司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项目经理：赵仕洋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53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浙江耀华工程咨询代理有限公司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项目总监：吴长兴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杭州橄榄树投资管理有限公司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68、余政储出[2013]16号地块项目商务办公楼商业市场及集中地下室工程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浙江瑞华建设有限公司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项目经理：明瑞斌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浙江天成项目管理有限公司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项目总监：谢西岳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杭州鱼聚市场经营管理有限公司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69、淘宝城配套商住项目（1#~11#楼住宅、商业、酒店及地下室）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浙江省一建建设集团有限公司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项目经理：蒋美锦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浙江江南工程管理股份有限公司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项目总监：杨松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传富（杭州）置业有限公司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70、良熟区块农民高层公寓安置房三期项目（B区块）1#~11#住宅楼、地下室、B1#~B4#及1#配套用房工程一标段6#楼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傲浒建设集团有限公司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项目经理：顾建东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浙江荣庆工程管理有限公司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项目总监：王文彦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杭州余杭城市建设集团有限公司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71、余政储出【2013】69号地块建设项目（二期）1#楼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中国建筑第八工程局有限公司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项目经理：吴开佑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上海一测建设咨询有限公司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项目总监：翟桂峰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杭州高庆房地产有限公司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72、无线通信与物联网科技园1—10#商务办公楼、地下室工程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浙江环宇建设集团有限公司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项目经理：范永祥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杭州瀚旌建设工程管理有限公司  项目总监：周良明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浙江三维通信移动互联有限公司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73、余政储出（2014）5号地块1#~5#楼、8#楼、集中式地下室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浙江宏超建设集团有限公司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项目经理：姜建波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浙江荣阳工程监理有限公司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项目总监：翟小栋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杭州新城创盛房地产开发有限公司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74、绿野花语东地块二期四标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浙江杰立建设集团有限公司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项目经理：叶洪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浙江明康工程咨询有限公司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项目总监：马民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浙江南都置业有限公司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75、良熟区块农民高层公寓安置房三期项目（B区块）1#~11#住宅楼、地下室、B1#~B4#及1#配套用房工程二标段（8#楼）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浙江华临建设集团有限公司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项目经理：吴春亮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浙江荣庆工程管理有限公司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项目总监：王文彦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杭州余杭城市建设集团有限公司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76、杭州师范大学仓前校区二期B1区块建设工程（学生宿舍及生活服务区、教师公寓区标段）一标段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浙江省三建建设集团有限公司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项目经理：李宏伟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浙江信安工程咨询有限公司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项目总监：李志青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杭州师范大学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77、杭州未来科技城丽水海创大厦项目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浙江八达建设集团有限公司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项目经理：许全好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浙江处州建设管理有限公司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项目总监：罗建伟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杭州括苍投资管理有限公司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78、婴童总部大楼及金融服务、孵化（上市）基地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浙江省建工集团有限责任公司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项目经理：宣震宏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杭州信达投资咨询估价监理有限公司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项目总监：徐志成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杭州金色未来实业有限公司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79、西田城二期办公商业用房、集中式地下室工程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浙江大华建设集团有限公司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项目经理：黄玉坤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浙江长城工程监理有限公司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项目总监：刘永君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杭州西田实业有限公司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80、渔山乡大葛村安置留用地开发一期工程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浙江宏拓建设有限公司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项目经理：郎浩峰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杭州市城市建设监理有限公司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项目总监：刘桂林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杭州市富阳区渔山乡大葛村股份经济合作社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81、逸品春江美庐项目(一标)2#楼、10#楼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上海域邦建设集团有限公司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项目经理：于水华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杭州广厦建筑监理有限公司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农工商房地产(集团)杭州富阳汇鑫置业有限公司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82、20100618浙江电大富阳学院改建工程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浙江邦州建设有限公司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项目经理：包财元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项目总监：李志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杭州富阳教育发展有限公司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83、杭州师范大学附属青山湖科技城小学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临安中大建设工程有限公司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项目经理：田龙泉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杭州广厦建筑监理有限公司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项目总监：朱锋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浙江青山湖科研创新基地投资有限公司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84、临安市锦桥区块棚户区改造及综合配套工程安置小区（锦桥家园）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临安中大建设工程有限公司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项目经理：吴燕锋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临安市工程建设监理有限公司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项目总监：许庆伟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临安市吴越文化旅游有限公司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85、第五期保障性住房建设项目(一期)三标段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浙江浦航建设工程有限公司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项目经理：马海松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浙江之江工程项目管理有限公司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项目总监：戚新龙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临安市经济适用住房开发有限公司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86、西墅绿洲10#楼工程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浙江浦航建设工程有限公司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项目经理：王世明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杭州广厦建筑监理有限公司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项目总监：秦麦利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杭州西墅房地产开发有限公司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87、浙江省科技厅青山湖科技城孵化基地建设项目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浙江东兴建设有限公司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项目经理：张金星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浙江江南工程管理股份有限公司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项目总监：刘志海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浙江科技发展投资有限公司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88、年产1.8亿平方米EVA太阳能电池胶膜产生项目办公楼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浙江东兴建设有限公司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项目经理：杜晓峰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浙江省工程咨询有限公司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项目总监：于国强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杭州福斯特光伏材料股份有限公司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89、青山湖科技城创业广场项目工程（浙商研发总部一期）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歌山建设集团有限公司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项目经理：金伟明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浙江省省直建筑设计院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项目总监：楼利卫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浙江青山湖科研创新基地投资有限公司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90、临安市清凉峰镇便民服务中心及附属用房建设工程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53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杭州临安新宇建设工程有限公司 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项目经理：潘翊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浙江建协工程咨询监理有限公司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项目总监：洪刚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临安市清凉峰镇人民政府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91、锦桥区块棚户区改造及综合配套工程之文化服务中心和配套项目（博物馆）</w:t>
      </w: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浙江大华建设集团有限公司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项目经理：陈杰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宁波高专建设监理有限公司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项目总监：柴世林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临安市吴越文化旅游有限公司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92、桐庐农村合作银行库管、后台服务及代保管中心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浙江中鹰建筑有限公司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项目经理：沈如明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浙江建协工程咨询监理有限公司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项目总监：赵晓松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浙江桐庐农村商业银行股份有限公司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93、春江景苑D区块30#、31#工程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浙江中腾建设有限公司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项目经理：申屠群森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浙江求是工程咨询监理有限公司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项目总监：方团乐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桐庐滨江建设有限公司春江景苑分公司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94、凯全.紫郡花园二期工程5#、6#楼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浙江中凯建设有限公司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项目经理：韩生良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杭州华杰建设管理有限公司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项目总监：周炎雷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杭州凯全实业有限公司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95、桐庐县分水镇东溪幼儿园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杭州宝腾建设工程有限公司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项目经理：赵焕君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杭州建银建设管理有限公司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项目总监：马炎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桐庐县分水幼儿园教育集团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96、浙江艺福堂茶业有限公司办公楼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浙江宏兴建设有限公司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项目经理：于立松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浙江铭阳工程管理有限公司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项目总监：王允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浙江艺福堂茶业有限公司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97、建德市寿昌中学体艺馆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浙江钜元建设有限公司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项目经理：宋松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杭州大江建设项目管理有限公司  项目总监：胡跃根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浙江省建德市寿昌中学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98、绿城．玉兰花园（2#楼及地下室）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浙江钜元建设有限公司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项目经理：王仁庆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杭州大江建设项目管理有限公司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项目总监：江朝阳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浙江建德绿城置业有限公司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99、建德市洋溪科技城科创实验基地建设工程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杭州际豪建设有限公司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项目经理：王岩峰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浙江建协工程咨询监理有限公司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项目总监：罗筱青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建德市洋溪街道事业综合服务中心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100、建德市寿昌镇城中村旧城改造安置房（原汽车站地块）建设工程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浙江茂霖建设有限公司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项目经理：张丽珍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浙江天平工程监理有限公司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项目总监：徐凌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建德市寿昌镇城中村经济合作社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101、大洋镇移民创业基地厂房建设工程1#、2#标准厂房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浙江鑫冉建设有限公司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项目经理：翁敬春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浙江天平工程监理有限公司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项目总监：赵辉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建德市大洋镇三河村经济合作社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102、广宇幸福嘉苑工程1~3#楼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浙江云龙建设有限公司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项目经理：徐树龙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浙江天平工程监理有限公司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项目总监：粟介藩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浙江建德广宇房地产有限公司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103、建德中医药科研综合用房项目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浙江钜元建设有限公司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项目经理：徐高平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浙江长城工程监理有限公司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项目总监：刘立早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建德大家中医药科技有限公司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104、白南山生产基地整体技术提升改造搬迁项目——有机硅下游系列生产车间二（混炼胶）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杭州祥麟建设有限公司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项目经理：童林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浙江泰宁建设工程管理咨询有限公司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项目总监：秦俊礼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浙江新安化工集团股份有限公司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105、梅城危旧房改造西湖区块一期工程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建德市新陈爆破工程有限公司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项目经理：章建兵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浙江耀华工程咨询代理有限公司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项目总监：王贵华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建德市资产经营投资有限公司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106、杭州新德环保科技有限公司新建厂房——综合楼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建德市宏顺建筑工程有限公司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项目经理：杨振兴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浙江求是工程咨询监理有限公司   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项目总监：胡宇明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杭州新德环保科技有限公司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107、慈岩.印象新城（1~4号地块）6#—8#楼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杭州天和建设集团有限公司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项目经理：王英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浙江长城工程监理有限公司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项目总监：刘立早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建德中磐新城镇建设有限公司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108、广通驾校培训教学楼工程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杭州立丰建设有限公司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项目经理：伊宇伟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浙江盛华工程建设监理有限公司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项目总监：杨世民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淳安璐高实业有限公司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109、千岛湖玉兰花园二期11#、12#楼及地下室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浙江坤兴建设有限公司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项目经理：沈茂亮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杭州信达投资咨询估价监理有限公司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项目总监：黄青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杭州千岛湖房地产开发有限公司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110、浙江省黄龙体育中心游泳跳水馆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中国建筑第八工程局有限公司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项目经理：柴干飞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浙江五洲工程项目管理有限公司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项目总监：柴恩海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浙江省黄龙体育中心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111、杭政储出(2014)27号地块商品住宅(设配套公建)二期工程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杭州建工集团有限责任公司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项目经理：徐朝明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浙江荣阳工程监理有限公司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项目总监：刘亚平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杭州东胜置业有限公司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112、浙江大学紫金港校区西区求是书院文化元素建筑群建设工程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越烽建设集团有限公司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项目经理：刘彦娥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浙江江南工程管理股份有限公司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项目总监：徐柏灿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113、浙江大学紫金港校区西区实验田及农科教用房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鼎天建设集团有限公司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项目经理：林吾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浙江省省直建筑设计院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项目总监：仲红勤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114、杭州市中医院丁桥分院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杭州建工集团有限责任公司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项目经理：熊国良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浙江泛华工程监理有限公司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项目总监：赵军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杭州市中医院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115、杭政储出【2006】20号地块商品住宅及办公宾馆用房（E地块）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浙江耀华建设集团有限公司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项目经理：袁友才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杭州信达投资咨询估价监理有限公司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项目总监：廖克成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杭州滨绿房地产开发有限公司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116、浙江大学人才专项房项目Ⅰ标段（10#楼）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浙江省一建建设集团有限公司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项目经理：黄袒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杭州信达投资咨询估价监理有限公司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项目总监：张文欣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117、浙江大学人才专项房项目Ⅱ标段（19#楼）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浙江省一建建设集团有限公司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项目经理：李民权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杭州信达投资咨询估价监理有限公司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项目总监：张文欣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浙江大学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118、公交二公司停车保养基地迁建工程—配套辅助楼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杭州滨江建筑集团有限公司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项目经理：叶兆奇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浙江东方工程管理有限公司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项目总监：顾群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杭州市公共交通集团有限公司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119、景芳三堡单元JG1202—47地块30班小学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浙江富泰建设有限公司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项目经理：吴国辉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浙江省工程咨询有限公司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项目总监：顾铁琦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杭州市钱江新城建设指挥部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120、杭州市出租汽车综合管理服务中心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浙江宝恒建设有限公司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项目经理：马海亮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浙江求是工程咨询监理有限公司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项目总监：王建军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杭州市交通运输发展服务中心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121、杭政储出(2014)27号地块商品住宅（设配套公建）项目一期工程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浙江宝华控股集团有限公司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项目经理：项范洪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浙江建效工程监理有限公司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项目总监：余荣峰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杭州东胜置业有限公司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122、杭州铁路东站枢纽地区彭埠单元R22—15地块幼儿园项目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杭州通达集团有限公司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项目经理：马国军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浙江长城工程监理有限公司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项目总监：徐明星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杭州市城东新城建设投资有限公司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123、三墩北单元A-R21—04地块经济适用房1#楼工程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浙江杰立建设集团有限公司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项目经理：方学东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杭州中河建设项目管理有限公司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项目总监：吴海滨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杭州景河房地产开发有限公司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124、杭政储出【2012】68号地块商业商务用房（绿谷.杭州浙商创新发展中心项目一期工程）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杭州中豪建设工程有限公司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项目经理：张秋定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3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杭州福正工程监理咨询有限公司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项目总监：吴蔚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杭州九鑫投资有限公司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125、浙江省职工服务中心建筑安装工程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浙江省建工集团有限责任公司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项目经理：朱波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浙江泛华工程监理有限公司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姚祥英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浙江省总工会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126、三墩北A—R22—02地块36班小学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浙江大华建设集团有限公司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项目经理：陈江泉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浙江省工程咨询有限公司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项目总监：钟夏娟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杭州市居住区发展中心有限公司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127、婺江路公交枢纽站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杭州中宙建工集团有限公司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项目经理：林帆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杭州天恒投资建设管理有限公司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项目总监：周晓霞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杭州市公共交通集团有限公司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128、彭埠单元21—10—2地块农转非居民拆迁安置房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浙江大华建设集团有限公司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项目经理：庄小平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浙江南方工程建设监理有限公司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项目总监：崔强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杭州市城东新城建设投资有限公司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129、萧山钱江污水处理厂扩建及提标改造工程(三标)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杭州萧宏建设环境集团有限公司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项目经理：林学海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浙江铭阳工程管理有限公司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项目总监：方黎黎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杭州萧山污水处理有限公司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130、风情大道改造及南伸(金城路~湘湖路)工程—湘湖岭隧道项目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浙江省地矿建设有限公司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项目经理：石建坤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浙江永安工程监理咨询有限公司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项目总监：陈连吉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杭州萧山城市建设投资集团有限公司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131、袁富路东段（五号浦—袁浦路）道路工程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杭州滨江区市政园林工程有限公司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项目经理：蔡兵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杭州市市政公用建设开发公司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项目总监：梁光友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杭州市地下空间建设发展中心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132、临安市城东区块综合改造提升项目钱锦大道二标（桥堤及隧道）工程</w:t>
      </w: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宇航交通建设集团有限公司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项目经理：傅维生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杭州广厦建筑监理有限公司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项目总监：刘强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临安市城镇化投资建设有限公司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133、七格污水处理厂一二期提标改造工程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杭州市市政工程集团有限公司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</w:t>
      </w:r>
      <w:r>
        <w:rPr>
          <w:rFonts w:ascii="宋体" w:hAnsi="宋体" w:cs="宋体" w:hint="eastAsia"/>
          <w:color w:val="000000"/>
          <w:kern w:val="0"/>
          <w:sz w:val="24"/>
        </w:rPr>
        <w:t>项目经理：陈军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29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 xml:space="preserve">杭州天恒投资建设管理有限公司  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项目总监：张海霞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杭州天创水务有限公司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134、建德市东入城口下穿320国道人行地下通道工程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杭州市市政工程集团有限公司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项目经理：刘林国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浙江天成项目管理有限公司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项目总监：刘国清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建德市住房和城乡建设局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135、杭州雅谷泉山庄酒店整体翻建项目</w:t>
      </w:r>
      <w:r>
        <w:rPr>
          <w:rFonts w:ascii="宋体" w:hAnsi="宋体" w:cs="宋体" w:hint="eastAsia"/>
          <w:b/>
          <w:color w:val="000000"/>
          <w:sz w:val="24"/>
        </w:rPr>
        <w:t>1#楼</w:t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浙江省一建建设集团有限公司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项目经理：王  伟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浙江江南工程管理股份有限公司  项目总监：吴慧群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杭州雅谷泉山庄酒店有限公司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136、北山路84号国宾接待中心项目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浙江省建工集团有限责任公司</w:t>
      </w:r>
      <w:r>
        <w:rPr>
          <w:rFonts w:ascii="宋体" w:hAnsi="宋体" w:cs="宋体" w:hint="eastAsia"/>
          <w:color w:val="00000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项目经理：沈斌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浙江工程建设监理公司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</w:t>
      </w:r>
      <w:r>
        <w:rPr>
          <w:rFonts w:ascii="宋体" w:hAnsi="宋体" w:cs="宋体" w:hint="eastAsia"/>
          <w:color w:val="000000"/>
          <w:kern w:val="0"/>
          <w:sz w:val="24"/>
        </w:rPr>
        <w:t>项目总监：张庆丰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浙江省机关事务管理局</w:t>
      </w:r>
    </w:p>
    <w:p w:rsidR="00870BC9" w:rsidRDefault="00870BC9" w:rsidP="00870BC9">
      <w:pPr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lastRenderedPageBreak/>
        <w:tab/>
      </w:r>
      <w:r>
        <w:rPr>
          <w:rFonts w:ascii="宋体" w:hAnsi="宋体" w:cs="宋体" w:hint="eastAsia"/>
          <w:b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bookmarkStart w:id="0" w:name="_GoBack"/>
      <w:bookmarkEnd w:id="0"/>
    </w:p>
    <w:p w:rsidR="00870BC9" w:rsidRDefault="00870BC9" w:rsidP="00870BC9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（表扬</w:t>
      </w:r>
      <w:r w:rsidRPr="002A3B34">
        <w:rPr>
          <w:rFonts w:ascii="宋体" w:hAnsi="宋体" w:hint="eastAsia"/>
          <w:sz w:val="28"/>
          <w:szCs w:val="28"/>
        </w:rPr>
        <w:t>工程</w:t>
      </w:r>
      <w:r>
        <w:rPr>
          <w:rFonts w:ascii="宋体" w:hAnsi="宋体" w:hint="eastAsia"/>
          <w:sz w:val="28"/>
          <w:szCs w:val="28"/>
        </w:rPr>
        <w:t>1</w:t>
      </w:r>
      <w:r w:rsidRPr="002A3B34">
        <w:rPr>
          <w:rFonts w:ascii="宋体" w:hAnsi="宋体"/>
          <w:sz w:val="28"/>
          <w:szCs w:val="28"/>
        </w:rPr>
        <w:t>项</w:t>
      </w:r>
      <w:r>
        <w:rPr>
          <w:rFonts w:ascii="宋体" w:hAnsi="宋体" w:hint="eastAsia"/>
          <w:sz w:val="28"/>
          <w:szCs w:val="28"/>
        </w:rPr>
        <w:t>）</w:t>
      </w:r>
    </w:p>
    <w:p w:rsidR="00870BC9" w:rsidRDefault="00870BC9" w:rsidP="00870BC9"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1、萧政储（2011）37号地块商业金融业、办公项目</w:t>
      </w:r>
      <w:r>
        <w:rPr>
          <w:rFonts w:ascii="宋体" w:hAnsi="宋体" w:cs="宋体" w:hint="eastAsia"/>
          <w:b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施工单位：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浙江耀华建设集团有限公司</w:t>
      </w:r>
      <w:r>
        <w:rPr>
          <w:rFonts w:ascii="宋体" w:hAnsi="宋体" w:cs="宋体" w:hint="eastAsia"/>
          <w:color w:val="000000"/>
          <w:sz w:val="24"/>
        </w:rPr>
        <w:tab/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</w:rPr>
        <w:t>项目经理：寿国均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监理单位：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浙江中兴工程建设监理有限责任公司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项目总监：史建达</w:t>
      </w:r>
      <w:r>
        <w:rPr>
          <w:rFonts w:ascii="宋体" w:hAnsi="宋体" w:cs="宋体" w:hint="eastAsia"/>
          <w:color w:val="000000"/>
          <w:sz w:val="24"/>
        </w:rPr>
        <w:tab/>
      </w:r>
    </w:p>
    <w:p w:rsidR="00870BC9" w:rsidRDefault="00870BC9" w:rsidP="00870BC9">
      <w:pPr>
        <w:widowControl/>
        <w:tabs>
          <w:tab w:val="left" w:pos="480"/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jc w:val="left"/>
        <w:textAlignment w:val="center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建设单位：</w:t>
      </w:r>
      <w:r>
        <w:rPr>
          <w:rFonts w:ascii="宋体" w:hAnsi="宋体" w:cs="宋体" w:hint="eastAsia"/>
          <w:color w:val="00000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>杭州明顺置业有限公司</w:t>
      </w:r>
    </w:p>
    <w:p w:rsidR="00870BC9" w:rsidRPr="00B33443" w:rsidRDefault="00870BC9" w:rsidP="00870BC9">
      <w:pPr>
        <w:jc w:val="center"/>
        <w:rPr>
          <w:rFonts w:asciiTheme="minorEastAsia" w:hAnsiTheme="minorEastAsia"/>
          <w:sz w:val="24"/>
          <w:szCs w:val="24"/>
        </w:rPr>
      </w:pPr>
    </w:p>
    <w:p w:rsidR="00870BC9" w:rsidRDefault="00870BC9" w:rsidP="00870BC9"/>
    <w:p w:rsidR="00870BC9" w:rsidRDefault="00870BC9" w:rsidP="00870BC9">
      <w:pPr>
        <w:rPr>
          <w:rFonts w:asciiTheme="minorEastAsia" w:hAnsiTheme="minorEastAsia"/>
          <w:sz w:val="28"/>
          <w:szCs w:val="28"/>
        </w:rPr>
      </w:pPr>
    </w:p>
    <w:p w:rsidR="001F04D8" w:rsidRDefault="001F04D8"/>
    <w:sectPr w:rsidR="001F04D8" w:rsidSect="001F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BC9"/>
    <w:rsid w:val="001F04D8"/>
    <w:rsid w:val="0087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2631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2017-03-13T02:57:00Z</dcterms:created>
  <dcterms:modified xsi:type="dcterms:W3CDTF">2017-03-13T03:04:00Z</dcterms:modified>
</cp:coreProperties>
</file>